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B93" w:rsidRDefault="001A0B93" w:rsidP="001A0B93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proofErr w:type="spellStart"/>
      <w:r w:rsidRPr="009B6F1A">
        <w:rPr>
          <w:rFonts w:ascii="Times New Roman" w:hAnsi="Times New Roman" w:cs="Times New Roman"/>
          <w:sz w:val="40"/>
          <w:szCs w:val="40"/>
          <w:u w:val="single"/>
        </w:rPr>
        <w:t>М</w:t>
      </w:r>
      <w:r>
        <w:rPr>
          <w:rFonts w:ascii="Times New Roman" w:hAnsi="Times New Roman" w:cs="Times New Roman"/>
          <w:sz w:val="40"/>
          <w:szCs w:val="40"/>
          <w:u w:val="single"/>
        </w:rPr>
        <w:t>униипальное</w:t>
      </w:r>
      <w:proofErr w:type="spellEnd"/>
      <w:r>
        <w:rPr>
          <w:rFonts w:ascii="Times New Roman" w:hAnsi="Times New Roman" w:cs="Times New Roman"/>
          <w:sz w:val="40"/>
          <w:szCs w:val="40"/>
          <w:u w:val="single"/>
        </w:rPr>
        <w:t xml:space="preserve"> бюджетное дошкольное образовательное учреждение</w:t>
      </w:r>
    </w:p>
    <w:p w:rsidR="001A0B93" w:rsidRDefault="001A0B93" w:rsidP="001A0B93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>
        <w:rPr>
          <w:rFonts w:ascii="Times New Roman" w:hAnsi="Times New Roman" w:cs="Times New Roman"/>
          <w:sz w:val="40"/>
          <w:szCs w:val="40"/>
          <w:u w:val="single"/>
        </w:rPr>
        <w:t>Аланский детский сад</w:t>
      </w:r>
    </w:p>
    <w:p w:rsidR="001A0B93" w:rsidRDefault="001A0B93" w:rsidP="001A0B93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</w:p>
    <w:p w:rsidR="001A0B93" w:rsidRDefault="001A0B93" w:rsidP="001A0B93">
      <w:pPr>
        <w:rPr>
          <w:rFonts w:ascii="Times New Roman" w:hAnsi="Times New Roman" w:cs="Times New Roman"/>
          <w:sz w:val="40"/>
          <w:szCs w:val="40"/>
          <w:u w:val="single"/>
        </w:rPr>
      </w:pPr>
    </w:p>
    <w:p w:rsidR="001A0B93" w:rsidRDefault="001A0B93" w:rsidP="001A0B93">
      <w:pPr>
        <w:jc w:val="center"/>
        <w:rPr>
          <w:rFonts w:ascii="Times New Roman" w:hAnsi="Times New Roman" w:cs="Times New Roman"/>
          <w:sz w:val="52"/>
          <w:szCs w:val="52"/>
          <w:u w:val="single"/>
        </w:rPr>
      </w:pPr>
      <w:r w:rsidRPr="009B6F1A">
        <w:rPr>
          <w:rFonts w:ascii="Times New Roman" w:hAnsi="Times New Roman" w:cs="Times New Roman"/>
          <w:sz w:val="52"/>
          <w:szCs w:val="52"/>
          <w:u w:val="single"/>
        </w:rPr>
        <w:t xml:space="preserve">Журнал </w:t>
      </w:r>
    </w:p>
    <w:p w:rsidR="001A0B93" w:rsidRPr="009B6F1A" w:rsidRDefault="001A0B93" w:rsidP="001A0B93">
      <w:pPr>
        <w:jc w:val="center"/>
        <w:rPr>
          <w:rFonts w:ascii="Times New Roman" w:hAnsi="Times New Roman" w:cs="Times New Roman"/>
          <w:sz w:val="52"/>
          <w:szCs w:val="52"/>
          <w:u w:val="single"/>
        </w:rPr>
      </w:pPr>
      <w:r>
        <w:rPr>
          <w:rFonts w:ascii="Times New Roman" w:hAnsi="Times New Roman" w:cs="Times New Roman"/>
          <w:sz w:val="52"/>
          <w:szCs w:val="52"/>
          <w:u w:val="single"/>
        </w:rPr>
        <w:t>учета состояния инженерно-технических средств охраны</w:t>
      </w:r>
    </w:p>
    <w:p w:rsidR="001A0B93" w:rsidRDefault="001A0B93" w:rsidP="001A0B93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</w:p>
    <w:p w:rsidR="001A0B93" w:rsidRDefault="001A0B93" w:rsidP="001A0B93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</w:p>
    <w:p w:rsidR="001A0B93" w:rsidRDefault="001A0B93" w:rsidP="001A0B93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</w:p>
    <w:p w:rsidR="001A0B93" w:rsidRDefault="001A0B93" w:rsidP="001A0B93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</w:p>
    <w:p w:rsidR="001A0B93" w:rsidRDefault="001A0B93" w:rsidP="001A0B93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</w:p>
    <w:p w:rsidR="001A0B93" w:rsidRPr="007E6642" w:rsidRDefault="001A0B93" w:rsidP="001A0B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                                                                         </w:t>
      </w:r>
      <w:r w:rsidRPr="007E6642">
        <w:rPr>
          <w:rFonts w:ascii="Times New Roman" w:hAnsi="Times New Roman" w:cs="Times New Roman"/>
          <w:sz w:val="28"/>
          <w:szCs w:val="28"/>
        </w:rPr>
        <w:t>Начато_____________ 20___г.</w:t>
      </w:r>
    </w:p>
    <w:p w:rsidR="001A0B93" w:rsidRDefault="001A0B93" w:rsidP="001A0B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E664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Pr="007E6642">
        <w:rPr>
          <w:rFonts w:ascii="Times New Roman" w:hAnsi="Times New Roman" w:cs="Times New Roman"/>
          <w:sz w:val="28"/>
          <w:szCs w:val="28"/>
        </w:rPr>
        <w:t xml:space="preserve">   Окончено____________</w:t>
      </w:r>
      <w:r>
        <w:rPr>
          <w:rFonts w:ascii="Times New Roman" w:hAnsi="Times New Roman" w:cs="Times New Roman"/>
          <w:sz w:val="28"/>
          <w:szCs w:val="28"/>
        </w:rPr>
        <w:t xml:space="preserve"> 20___г</w:t>
      </w:r>
    </w:p>
    <w:p w:rsidR="001A0B93" w:rsidRPr="007E6642" w:rsidRDefault="001A0B93" w:rsidP="001A0B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2693"/>
        <w:gridCol w:w="2127"/>
        <w:gridCol w:w="3402"/>
        <w:gridCol w:w="2551"/>
        <w:gridCol w:w="1418"/>
        <w:gridCol w:w="1275"/>
      </w:tblGrid>
      <w:tr w:rsidR="001A0B93" w:rsidTr="00D825E4">
        <w:tc>
          <w:tcPr>
            <w:tcW w:w="567" w:type="dxa"/>
          </w:tcPr>
          <w:p w:rsidR="001A0B93" w:rsidRDefault="001A0B93" w:rsidP="00D825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1985" w:type="dxa"/>
          </w:tcPr>
          <w:p w:rsidR="001A0B93" w:rsidRDefault="001A0B93" w:rsidP="00D825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</w:t>
            </w:r>
          </w:p>
          <w:p w:rsidR="001A0B93" w:rsidRDefault="001A0B93" w:rsidP="00D825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проверки</w:t>
            </w:r>
          </w:p>
          <w:p w:rsidR="001A0B93" w:rsidRDefault="001A0B93" w:rsidP="00D825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работоспособности инженерно-технических средств охраны</w:t>
            </w:r>
          </w:p>
        </w:tc>
        <w:tc>
          <w:tcPr>
            <w:tcW w:w="2693" w:type="dxa"/>
          </w:tcPr>
          <w:p w:rsidR="001A0B93" w:rsidRDefault="001A0B93" w:rsidP="00D825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Наименование/вид инженерно-технического средства охраны</w:t>
            </w:r>
          </w:p>
        </w:tc>
        <w:tc>
          <w:tcPr>
            <w:tcW w:w="2127" w:type="dxa"/>
          </w:tcPr>
          <w:p w:rsidR="001A0B93" w:rsidRDefault="001A0B93" w:rsidP="00D825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исправности/</w:t>
            </w:r>
          </w:p>
          <w:p w:rsidR="001A0B93" w:rsidRDefault="001A0B93" w:rsidP="00D825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неисправности</w:t>
            </w:r>
          </w:p>
        </w:tc>
        <w:tc>
          <w:tcPr>
            <w:tcW w:w="3402" w:type="dxa"/>
          </w:tcPr>
          <w:p w:rsidR="001A0B93" w:rsidRDefault="001A0B93" w:rsidP="00D825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ФИО, должность лица осуществляющего проверку)</w:t>
            </w:r>
            <w:proofErr w:type="gramEnd"/>
          </w:p>
        </w:tc>
        <w:tc>
          <w:tcPr>
            <w:tcW w:w="2551" w:type="dxa"/>
          </w:tcPr>
          <w:p w:rsidR="001A0B93" w:rsidRDefault="001A0B93" w:rsidP="00D825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Отметка об устранении неисправности </w:t>
            </w:r>
          </w:p>
        </w:tc>
        <w:tc>
          <w:tcPr>
            <w:tcW w:w="1418" w:type="dxa"/>
          </w:tcPr>
          <w:p w:rsidR="001A0B93" w:rsidRDefault="001A0B93" w:rsidP="00D825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Примеча</w:t>
            </w:r>
            <w:proofErr w:type="spellEnd"/>
          </w:p>
          <w:p w:rsidR="001A0B93" w:rsidRDefault="001A0B93" w:rsidP="00D825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ние</w:t>
            </w:r>
            <w:proofErr w:type="spellEnd"/>
          </w:p>
          <w:p w:rsidR="001A0B93" w:rsidRDefault="001A0B93" w:rsidP="00D825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A0B93" w:rsidRDefault="001A0B93" w:rsidP="00D825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Подпись </w:t>
            </w:r>
          </w:p>
        </w:tc>
      </w:tr>
      <w:tr w:rsidR="001A0B93" w:rsidTr="00D825E4">
        <w:tc>
          <w:tcPr>
            <w:tcW w:w="56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0B93" w:rsidTr="00D825E4">
        <w:tc>
          <w:tcPr>
            <w:tcW w:w="56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0B93" w:rsidTr="00D825E4">
        <w:tc>
          <w:tcPr>
            <w:tcW w:w="56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0B93" w:rsidTr="00D825E4">
        <w:tc>
          <w:tcPr>
            <w:tcW w:w="56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0B93" w:rsidTr="00D825E4">
        <w:tc>
          <w:tcPr>
            <w:tcW w:w="56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0B93" w:rsidTr="00D825E4">
        <w:tc>
          <w:tcPr>
            <w:tcW w:w="56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0B93" w:rsidTr="00D825E4">
        <w:tc>
          <w:tcPr>
            <w:tcW w:w="56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0B93" w:rsidTr="00D825E4">
        <w:tc>
          <w:tcPr>
            <w:tcW w:w="56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0B93" w:rsidTr="00D825E4">
        <w:tc>
          <w:tcPr>
            <w:tcW w:w="56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0B93" w:rsidTr="00D825E4">
        <w:tc>
          <w:tcPr>
            <w:tcW w:w="56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693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1A0B93" w:rsidRDefault="001A0B93" w:rsidP="00D825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B4D6B" w:rsidRDefault="00AB4D6B" w:rsidP="001A0B93"/>
    <w:sectPr w:rsidR="00AB4D6B" w:rsidSect="001A0B9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F4C"/>
    <w:rsid w:val="001A0B93"/>
    <w:rsid w:val="00AB4D6B"/>
    <w:rsid w:val="00EB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B9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0B9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B9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0B9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2022-06-17T08:42:00Z</dcterms:created>
  <dcterms:modified xsi:type="dcterms:W3CDTF">2022-06-17T08:43:00Z</dcterms:modified>
</cp:coreProperties>
</file>